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FD354" w14:textId="4BEE7E52" w:rsidR="002A37C1" w:rsidRDefault="00CA0731" w:rsidP="00CA0731">
      <w:pPr>
        <w:jc w:val="center"/>
        <w:rPr>
          <w:rFonts w:ascii="Times New Roman" w:hAnsi="Times New Roman" w:cs="Times New Roman"/>
          <w:b/>
          <w:bCs/>
        </w:rPr>
      </w:pPr>
      <w:r w:rsidRPr="00CA0731">
        <w:rPr>
          <w:rFonts w:ascii="Times New Roman" w:hAnsi="Times New Roman" w:cs="Times New Roman"/>
          <w:b/>
          <w:bCs/>
        </w:rPr>
        <w:t>ADVANCED LEARNING ALGORITHMS</w:t>
      </w:r>
    </w:p>
    <w:p w14:paraId="1770DFBE" w14:textId="03B6DCC4" w:rsidR="00CA0731" w:rsidRDefault="00CA0731" w:rsidP="00CA0731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WEEK 1</w:t>
      </w:r>
    </w:p>
    <w:p w14:paraId="19400D5E" w14:textId="78B78349" w:rsidR="00CA0731" w:rsidRDefault="00CA0731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F8EBD5A" wp14:editId="21DB64D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FAD2" w14:textId="77777777" w:rsidR="00CA0731" w:rsidRPr="00CA0731" w:rsidRDefault="00CA0731" w:rsidP="00CA0731">
      <w:pPr>
        <w:rPr>
          <w:rFonts w:ascii="Times New Roman" w:hAnsi="Times New Roman" w:cs="Times New Roman"/>
          <w:b/>
          <w:bCs/>
        </w:rPr>
      </w:pPr>
      <w:r w:rsidRPr="00CA0731">
        <w:rPr>
          <w:rFonts w:ascii="Times New Roman" w:hAnsi="Times New Roman" w:cs="Times New Roman"/>
          <w:b/>
          <w:bCs/>
        </w:rPr>
        <w:t>Neuron dan otak</w:t>
      </w:r>
    </w:p>
    <w:p w14:paraId="33346DCC" w14:textId="32E45E95" w:rsidR="00CA0731" w:rsidRDefault="00CA0731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1903279" wp14:editId="0767C45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3B4E" w14:textId="4E14891E" w:rsidR="00CA0731" w:rsidRDefault="00CA0731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1F55A25" wp14:editId="5C3DE8B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344B" w14:textId="5732F2CD" w:rsidR="00CA0731" w:rsidRDefault="00CA0731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A9041C5" wp14:editId="0F58A80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8FA4" w14:textId="7BCB22E6" w:rsidR="00CA0731" w:rsidRDefault="00CA0731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A80BABB" wp14:editId="0B31425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D557" w14:textId="77777777" w:rsidR="00CA0731" w:rsidRPr="00CA0731" w:rsidRDefault="00CA0731" w:rsidP="00CA0731">
      <w:pPr>
        <w:rPr>
          <w:rFonts w:ascii="Times New Roman" w:hAnsi="Times New Roman" w:cs="Times New Roman"/>
          <w:b/>
          <w:bCs/>
        </w:rPr>
      </w:pPr>
      <w:r w:rsidRPr="00CA0731">
        <w:rPr>
          <w:rFonts w:ascii="Times New Roman" w:hAnsi="Times New Roman" w:cs="Times New Roman"/>
          <w:b/>
          <w:bCs/>
        </w:rPr>
        <w:t>Prediksi Permintaan</w:t>
      </w:r>
    </w:p>
    <w:p w14:paraId="3B06D834" w14:textId="7A2832AF" w:rsidR="00CA0731" w:rsidRDefault="003D262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7FCDC8C" wp14:editId="4F29302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5576" w14:textId="49174402" w:rsidR="003D2623" w:rsidRDefault="003D262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82C9A16" wp14:editId="065D6C7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E9B4" w14:textId="356D638C" w:rsidR="003D2623" w:rsidRDefault="003D262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84E269E" wp14:editId="50C8764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B3B9" w14:textId="15E6CE81" w:rsidR="003D2623" w:rsidRDefault="008B451C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E889620" wp14:editId="7336BC6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F3EB" w14:textId="64D22039" w:rsidR="008B451C" w:rsidRDefault="008B451C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DDAFC1E" wp14:editId="583E305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0CA3" w14:textId="4CD4A3E4" w:rsidR="008B451C" w:rsidRDefault="008B451C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61A24F6" wp14:editId="1B23F0A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7BBA" w14:textId="77777777" w:rsidR="008B451C" w:rsidRPr="008B451C" w:rsidRDefault="008B451C" w:rsidP="008B451C">
      <w:pPr>
        <w:rPr>
          <w:rFonts w:ascii="Times New Roman" w:hAnsi="Times New Roman" w:cs="Times New Roman"/>
          <w:b/>
          <w:bCs/>
        </w:rPr>
      </w:pPr>
      <w:r w:rsidRPr="008B451C">
        <w:rPr>
          <w:rFonts w:ascii="Times New Roman" w:hAnsi="Times New Roman" w:cs="Times New Roman"/>
          <w:b/>
          <w:bCs/>
        </w:rPr>
        <w:t>Contoh: Mengenali Gambar</w:t>
      </w:r>
    </w:p>
    <w:p w14:paraId="14A03E84" w14:textId="5A24EDE7" w:rsidR="008B451C" w:rsidRDefault="008B451C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2E81C58" wp14:editId="3405B60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C12" w14:textId="7EA9BEF2" w:rsidR="008B451C" w:rsidRDefault="008B451C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959BC22" wp14:editId="05ED60D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40C0" w14:textId="4F303540" w:rsidR="008B451C" w:rsidRDefault="008B451C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FC24F8E" wp14:editId="48285AC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86B4" w14:textId="77777777" w:rsidR="006A4D63" w:rsidRPr="006A4D63" w:rsidRDefault="006A4D63" w:rsidP="006A4D63">
      <w:pPr>
        <w:rPr>
          <w:rFonts w:ascii="Times New Roman" w:hAnsi="Times New Roman" w:cs="Times New Roman"/>
          <w:b/>
          <w:bCs/>
        </w:rPr>
      </w:pPr>
      <w:r w:rsidRPr="006A4D63">
        <w:rPr>
          <w:rFonts w:ascii="Times New Roman" w:hAnsi="Times New Roman" w:cs="Times New Roman"/>
          <w:b/>
          <w:bCs/>
        </w:rPr>
        <w:t>Lapisan jaringan saraf</w:t>
      </w:r>
    </w:p>
    <w:p w14:paraId="0777BCBC" w14:textId="4F211116" w:rsidR="008B451C" w:rsidRDefault="006A4D6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5E2AE14" wp14:editId="75DD8AC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6650" w14:textId="667818A5" w:rsidR="006A4D63" w:rsidRDefault="006A4D6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8C4D8CB" wp14:editId="0D03D11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56DF" w14:textId="3E91E638" w:rsidR="006A4D63" w:rsidRDefault="006A4D6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FB8C5F7" wp14:editId="5E174A8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9A47" w14:textId="77777777" w:rsidR="006A4D63" w:rsidRPr="006A4D63" w:rsidRDefault="006A4D63" w:rsidP="006A4D63">
      <w:pPr>
        <w:rPr>
          <w:rFonts w:ascii="Times New Roman" w:hAnsi="Times New Roman" w:cs="Times New Roman"/>
          <w:b/>
          <w:bCs/>
        </w:rPr>
      </w:pPr>
      <w:r w:rsidRPr="006A4D63">
        <w:rPr>
          <w:rFonts w:ascii="Times New Roman" w:hAnsi="Times New Roman" w:cs="Times New Roman"/>
          <w:b/>
          <w:bCs/>
        </w:rPr>
        <w:t>Jaringan saraf yang lebih kompleks</w:t>
      </w:r>
    </w:p>
    <w:p w14:paraId="7E39C463" w14:textId="248DFAF2" w:rsidR="006A4D63" w:rsidRDefault="006A4D6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17ADE0A" wp14:editId="07034C2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C9E9" w14:textId="559F49CA" w:rsidR="006A4D63" w:rsidRDefault="006A4D6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6C8B330" wp14:editId="06FDE74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BBE6" w14:textId="7DE4EF9D" w:rsidR="006A4D63" w:rsidRDefault="00A317E7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8BEEA4E" wp14:editId="524A0D1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4615" w14:textId="2A53B2D3" w:rsidR="00A317E7" w:rsidRDefault="00A317E7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7DC4728" wp14:editId="7C74DD1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03EB" w14:textId="29683E40" w:rsidR="00A317E7" w:rsidRDefault="00A317E7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F28DE71" wp14:editId="1DDB811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2C48" w14:textId="77777777" w:rsidR="00737E7C" w:rsidRPr="00737E7C" w:rsidRDefault="00737E7C" w:rsidP="00737E7C">
      <w:pPr>
        <w:rPr>
          <w:rFonts w:ascii="Times New Roman" w:hAnsi="Times New Roman" w:cs="Times New Roman"/>
          <w:b/>
          <w:bCs/>
        </w:rPr>
      </w:pPr>
      <w:r w:rsidRPr="00737E7C">
        <w:rPr>
          <w:rFonts w:ascii="Times New Roman" w:hAnsi="Times New Roman" w:cs="Times New Roman"/>
          <w:b/>
          <w:bCs/>
        </w:rPr>
        <w:t>Inferensi: membuat prediksi (perambatan maju)</w:t>
      </w:r>
    </w:p>
    <w:p w14:paraId="34527285" w14:textId="30BD7627" w:rsidR="003D2623" w:rsidRDefault="00737E7C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E4248E8" wp14:editId="2078055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B0B7F" wp14:editId="24AD8B1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819E" w14:textId="73DE4E99" w:rsidR="00737E7C" w:rsidRDefault="00737E7C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F742BF1" wp14:editId="1467F99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D1C9" w14:textId="77777777" w:rsidR="00061875" w:rsidRPr="00061875" w:rsidRDefault="00061875" w:rsidP="00061875">
      <w:pPr>
        <w:rPr>
          <w:rFonts w:ascii="Times New Roman" w:hAnsi="Times New Roman" w:cs="Times New Roman"/>
          <w:b/>
          <w:bCs/>
        </w:rPr>
      </w:pPr>
      <w:r w:rsidRPr="00061875">
        <w:rPr>
          <w:rFonts w:ascii="Times New Roman" w:hAnsi="Times New Roman" w:cs="Times New Roman"/>
          <w:b/>
          <w:bCs/>
        </w:rPr>
        <w:t>Inferensi dalam Kode</w:t>
      </w:r>
    </w:p>
    <w:p w14:paraId="327A2763" w14:textId="191FC91F" w:rsidR="00737E7C" w:rsidRDefault="00061875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6DE2D2A" wp14:editId="7315746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702B" w14:textId="246AAE99" w:rsidR="00061875" w:rsidRDefault="00061875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101C985" wp14:editId="4DDFF94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F7F4" w14:textId="1DC201BD" w:rsidR="00061875" w:rsidRDefault="00061875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60D8479" wp14:editId="100B54D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4C83" w14:textId="77777777" w:rsidR="00061875" w:rsidRPr="00061875" w:rsidRDefault="00061875" w:rsidP="00061875">
      <w:pPr>
        <w:rPr>
          <w:rFonts w:ascii="Times New Roman" w:hAnsi="Times New Roman" w:cs="Times New Roman"/>
          <w:b/>
          <w:bCs/>
        </w:rPr>
      </w:pPr>
      <w:r w:rsidRPr="00061875">
        <w:rPr>
          <w:rFonts w:ascii="Times New Roman" w:hAnsi="Times New Roman" w:cs="Times New Roman"/>
          <w:b/>
          <w:bCs/>
        </w:rPr>
        <w:t>Data dalam TensorFlow</w:t>
      </w:r>
    </w:p>
    <w:p w14:paraId="36C97665" w14:textId="276C94FC" w:rsidR="00061875" w:rsidRDefault="00061875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46B6D19" wp14:editId="335A39E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4C42" w14:textId="7411956D" w:rsidR="00061875" w:rsidRDefault="00061875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224E663" wp14:editId="019CB67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6365" w14:textId="10AFE6E7" w:rsidR="00061875" w:rsidRDefault="00061875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A662783" wp14:editId="1D52E88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ED8E" w14:textId="737B5559" w:rsidR="00061875" w:rsidRDefault="00061875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40C489C" wp14:editId="03B5E0B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3B5B" w14:textId="4A4DF31D" w:rsidR="00061875" w:rsidRDefault="007A51C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8D0A4CF" wp14:editId="77CE8EE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7149" w14:textId="748D24AE" w:rsidR="007A51C3" w:rsidRDefault="007A51C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941F6C0" wp14:editId="6C4D825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4CCB" w14:textId="77777777" w:rsidR="007A51C3" w:rsidRPr="007A51C3" w:rsidRDefault="007A51C3" w:rsidP="007A51C3">
      <w:pPr>
        <w:rPr>
          <w:rFonts w:ascii="Times New Roman" w:hAnsi="Times New Roman" w:cs="Times New Roman"/>
          <w:b/>
          <w:bCs/>
        </w:rPr>
      </w:pPr>
      <w:r w:rsidRPr="007A51C3">
        <w:rPr>
          <w:rFonts w:ascii="Times New Roman" w:hAnsi="Times New Roman" w:cs="Times New Roman"/>
          <w:b/>
          <w:bCs/>
        </w:rPr>
        <w:t>Membangun jaringan saraf</w:t>
      </w:r>
    </w:p>
    <w:p w14:paraId="65C51D85" w14:textId="789495F7" w:rsidR="007A51C3" w:rsidRDefault="007A51C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43D02E3" wp14:editId="2CACB47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2947" w14:textId="08959119" w:rsidR="007A51C3" w:rsidRDefault="007A51C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2965D56" wp14:editId="56D6C6C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31C3" w14:textId="14BA2260" w:rsidR="007A51C3" w:rsidRDefault="007A51C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E37F517" wp14:editId="363B1C5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7346" w14:textId="425475B3" w:rsidR="007A51C3" w:rsidRDefault="007A51C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5F81063" wp14:editId="7871D71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FDA5" w14:textId="77777777" w:rsidR="004D75E2" w:rsidRPr="004D75E2" w:rsidRDefault="004D75E2" w:rsidP="004D75E2">
      <w:pPr>
        <w:rPr>
          <w:rFonts w:ascii="Times New Roman" w:hAnsi="Times New Roman" w:cs="Times New Roman"/>
          <w:b/>
          <w:bCs/>
        </w:rPr>
      </w:pPr>
      <w:r w:rsidRPr="004D75E2">
        <w:rPr>
          <w:rFonts w:ascii="Times New Roman" w:hAnsi="Times New Roman" w:cs="Times New Roman"/>
          <w:b/>
          <w:bCs/>
        </w:rPr>
        <w:t>Meneruskan penyangga dalam satu lapisan</w:t>
      </w:r>
    </w:p>
    <w:p w14:paraId="3D343BA7" w14:textId="7A77A941" w:rsidR="007A51C3" w:rsidRDefault="004D75E2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415A20A" wp14:editId="3CBB59F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39D8" w14:textId="77777777" w:rsidR="004D75E2" w:rsidRPr="004D75E2" w:rsidRDefault="004D75E2" w:rsidP="004D75E2">
      <w:pPr>
        <w:rPr>
          <w:rFonts w:ascii="Times New Roman" w:hAnsi="Times New Roman" w:cs="Times New Roman"/>
          <w:b/>
          <w:bCs/>
        </w:rPr>
      </w:pPr>
      <w:r w:rsidRPr="004D75E2">
        <w:rPr>
          <w:rFonts w:ascii="Times New Roman" w:hAnsi="Times New Roman" w:cs="Times New Roman"/>
          <w:b/>
          <w:bCs/>
        </w:rPr>
        <w:t>Implementasi umum propagasi maju</w:t>
      </w:r>
    </w:p>
    <w:p w14:paraId="5BA50FDB" w14:textId="570C8D3C" w:rsidR="004D75E2" w:rsidRDefault="004D75E2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2F49CB9" wp14:editId="3B661A5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82DF" w14:textId="77777777" w:rsidR="003C0953" w:rsidRPr="003C0953" w:rsidRDefault="003C0953" w:rsidP="003C0953">
      <w:pPr>
        <w:rPr>
          <w:rFonts w:ascii="Times New Roman" w:hAnsi="Times New Roman" w:cs="Times New Roman"/>
          <w:b/>
          <w:bCs/>
        </w:rPr>
      </w:pPr>
      <w:r w:rsidRPr="003C0953">
        <w:rPr>
          <w:rFonts w:ascii="Times New Roman" w:hAnsi="Times New Roman" w:cs="Times New Roman"/>
          <w:b/>
          <w:bCs/>
        </w:rPr>
        <w:t>Apakah ada jalan menuju AGI?</w:t>
      </w:r>
    </w:p>
    <w:p w14:paraId="179321A6" w14:textId="6F5F0183" w:rsidR="004D75E2" w:rsidRDefault="003C095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2DC1BC8" wp14:editId="1D84167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EB76" w14:textId="7AEEE9A6" w:rsidR="003C0953" w:rsidRDefault="003C095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654E4C1" wp14:editId="463BB08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8CA0" w14:textId="50EB134C" w:rsidR="003C0953" w:rsidRDefault="003C095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0E18ABE" wp14:editId="299EECB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3202" w14:textId="6849B587" w:rsidR="003C0953" w:rsidRDefault="003C095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ABF22D5" wp14:editId="1E601D1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EDA2" w14:textId="17134777" w:rsidR="003C0953" w:rsidRDefault="003C095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F43471E" wp14:editId="515DD07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58BA" w14:textId="484E2B04" w:rsidR="003C0953" w:rsidRDefault="003C095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75096D8" wp14:editId="27782C7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D91A" w14:textId="77777777" w:rsidR="003C0953" w:rsidRPr="003C0953" w:rsidRDefault="003C0953" w:rsidP="003C0953">
      <w:pPr>
        <w:rPr>
          <w:rFonts w:ascii="Times New Roman" w:hAnsi="Times New Roman" w:cs="Times New Roman"/>
          <w:b/>
          <w:bCs/>
        </w:rPr>
      </w:pPr>
      <w:r w:rsidRPr="003C0953">
        <w:rPr>
          <w:rFonts w:ascii="Times New Roman" w:hAnsi="Times New Roman" w:cs="Times New Roman"/>
          <w:b/>
          <w:bCs/>
        </w:rPr>
        <w:t>Bagaimana jaringan saraf diimplementasikan secara efisien</w:t>
      </w:r>
    </w:p>
    <w:p w14:paraId="79D5203A" w14:textId="525AD088" w:rsidR="003C0953" w:rsidRDefault="003C0953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5C42380" wp14:editId="717FE40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CB54" w14:textId="77777777" w:rsidR="00EB540D" w:rsidRPr="00EB540D" w:rsidRDefault="00EB540D" w:rsidP="00EB540D">
      <w:pPr>
        <w:rPr>
          <w:rFonts w:ascii="Times New Roman" w:hAnsi="Times New Roman" w:cs="Times New Roman"/>
          <w:b/>
          <w:bCs/>
        </w:rPr>
      </w:pPr>
      <w:r w:rsidRPr="00EB540D">
        <w:rPr>
          <w:rFonts w:ascii="Times New Roman" w:hAnsi="Times New Roman" w:cs="Times New Roman"/>
          <w:b/>
          <w:bCs/>
        </w:rPr>
        <w:t>Perkalian matriks</w:t>
      </w:r>
    </w:p>
    <w:p w14:paraId="00FEC70E" w14:textId="33A8C6BC" w:rsidR="003C0953" w:rsidRDefault="00EB540D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7D516E2" wp14:editId="743BC2B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EA3E" w14:textId="7B122CC0" w:rsidR="00EB540D" w:rsidRDefault="00EB540D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E1839E6" wp14:editId="221E2F8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BDDF" w14:textId="776DC3F4" w:rsidR="00EB540D" w:rsidRDefault="00CC54DD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F53A0C2" wp14:editId="09FE2F6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E3A1" w14:textId="77777777" w:rsidR="00CC54DD" w:rsidRPr="00CC54DD" w:rsidRDefault="00CC54DD" w:rsidP="00CC54DD">
      <w:pPr>
        <w:rPr>
          <w:rFonts w:ascii="Times New Roman" w:hAnsi="Times New Roman" w:cs="Times New Roman"/>
          <w:b/>
          <w:bCs/>
        </w:rPr>
      </w:pPr>
      <w:r w:rsidRPr="00CC54DD">
        <w:rPr>
          <w:rFonts w:ascii="Times New Roman" w:hAnsi="Times New Roman" w:cs="Times New Roman"/>
          <w:b/>
          <w:bCs/>
        </w:rPr>
        <w:t>Aturan perkalian matriks</w:t>
      </w:r>
    </w:p>
    <w:p w14:paraId="49036EA9" w14:textId="082CEFE8" w:rsidR="00CC54DD" w:rsidRDefault="00CC54DD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A836F83" wp14:editId="66A2A1F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42F7" w14:textId="33C8FA5C" w:rsidR="00CC54DD" w:rsidRDefault="00CC54DD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134F1FC" wp14:editId="32F31DB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652F" w14:textId="77777777" w:rsidR="00CC54DD" w:rsidRPr="00CC54DD" w:rsidRDefault="00CC54DD" w:rsidP="00CC54DD">
      <w:pPr>
        <w:rPr>
          <w:rFonts w:ascii="Times New Roman" w:hAnsi="Times New Roman" w:cs="Times New Roman"/>
          <w:b/>
          <w:bCs/>
        </w:rPr>
      </w:pPr>
      <w:r w:rsidRPr="00CC54DD">
        <w:rPr>
          <w:rFonts w:ascii="Times New Roman" w:hAnsi="Times New Roman" w:cs="Times New Roman"/>
          <w:b/>
          <w:bCs/>
        </w:rPr>
        <w:t>Kode perkalian matriks</w:t>
      </w:r>
    </w:p>
    <w:p w14:paraId="40396A52" w14:textId="577D7E6A" w:rsidR="00CC54DD" w:rsidRDefault="00AA095A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99D99D4" wp14:editId="4781BEB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9ADA" w14:textId="3D18CB8A" w:rsidR="00AA095A" w:rsidRDefault="00AA095A" w:rsidP="00CA073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246AD18" wp14:editId="1D2204A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3D4E" w14:textId="77777777" w:rsidR="00AA095A" w:rsidRPr="00CA0731" w:rsidRDefault="00AA095A" w:rsidP="00CA0731">
      <w:pPr>
        <w:rPr>
          <w:rFonts w:ascii="Times New Roman" w:hAnsi="Times New Roman" w:cs="Times New Roman"/>
          <w:b/>
          <w:bCs/>
          <w:lang w:val="en-US"/>
        </w:rPr>
      </w:pPr>
    </w:p>
    <w:sectPr w:rsidR="00AA095A" w:rsidRPr="00CA07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731"/>
    <w:rsid w:val="00061875"/>
    <w:rsid w:val="002A37C1"/>
    <w:rsid w:val="0036343F"/>
    <w:rsid w:val="003C0953"/>
    <w:rsid w:val="003D2623"/>
    <w:rsid w:val="004D75E2"/>
    <w:rsid w:val="006A4D63"/>
    <w:rsid w:val="006F69A2"/>
    <w:rsid w:val="00703D94"/>
    <w:rsid w:val="00737E7C"/>
    <w:rsid w:val="007A51C3"/>
    <w:rsid w:val="008B451C"/>
    <w:rsid w:val="009F1B20"/>
    <w:rsid w:val="009F4EF2"/>
    <w:rsid w:val="00A317E7"/>
    <w:rsid w:val="00AA095A"/>
    <w:rsid w:val="00B967C4"/>
    <w:rsid w:val="00C92A8B"/>
    <w:rsid w:val="00CA0731"/>
    <w:rsid w:val="00CC54DD"/>
    <w:rsid w:val="00D118B1"/>
    <w:rsid w:val="00E35CBA"/>
    <w:rsid w:val="00EB5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BB5D6"/>
  <w15:chartTrackingRefBased/>
  <w15:docId w15:val="{5E73D946-E922-4270-9DDB-B03DEC9BB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27</Pages>
  <Words>90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dhita laily</dc:creator>
  <cp:keywords/>
  <dc:description/>
  <cp:lastModifiedBy>dhita laily</cp:lastModifiedBy>
  <cp:revision>5</cp:revision>
  <dcterms:created xsi:type="dcterms:W3CDTF">2024-03-28T02:52:00Z</dcterms:created>
  <dcterms:modified xsi:type="dcterms:W3CDTF">2024-03-28T17:24:00Z</dcterms:modified>
</cp:coreProperties>
</file>